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9B8" w:rsidRDefault="00152A2D">
      <w:bookmarkStart w:id="0" w:name="_GoBack"/>
      <w:r>
        <w:rPr>
          <w:noProof/>
          <w:lang w:eastAsia="de-DE"/>
        </w:rPr>
        <w:drawing>
          <wp:inline distT="0" distB="0" distL="0" distR="0" wp14:anchorId="0B845490" wp14:editId="6EACD500">
            <wp:extent cx="6549964" cy="7323666"/>
            <wp:effectExtent l="0" t="0" r="381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7928" cy="733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269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152"/>
    <w:rsid w:val="00035152"/>
    <w:rsid w:val="00152A2D"/>
    <w:rsid w:val="00A2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2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2A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2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2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Weisbrod Jürgen</dc:creator>
  <cp:keywords/>
  <dc:description/>
  <cp:lastModifiedBy>Weisbrod Jürgen</cp:lastModifiedBy>
  <cp:revision>3</cp:revision>
  <dcterms:created xsi:type="dcterms:W3CDTF">2014-02-23T12:49:00Z</dcterms:created>
  <dcterms:modified xsi:type="dcterms:W3CDTF">2014-02-23T12:50:00Z</dcterms:modified>
</cp:coreProperties>
</file>