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F0E" w:rsidRDefault="00AF001F">
      <w:hyperlink r:id="rId5" w:history="1">
        <w:r w:rsidR="00EB490E" w:rsidRPr="00EE44FD">
          <w:rPr>
            <w:rStyle w:val="Hyperlink"/>
          </w:rPr>
          <w:t>https://www.ebay.de/itm/Ruckfahrkamera-EINBAU-Unterbau-drehbar-170-Grad-seite-seitlich-vorne-Auto-Kamera-/302528405373?hash=item4670191f7d</w:t>
        </w:r>
      </w:hyperlink>
    </w:p>
    <w:p w:rsidR="00EB490E" w:rsidRDefault="00EB490E">
      <w:bookmarkStart w:id="0" w:name="_GoBack"/>
      <w:r>
        <w:rPr>
          <w:noProof/>
          <w:lang w:eastAsia="de-DE"/>
        </w:rPr>
        <w:drawing>
          <wp:inline distT="0" distB="0" distL="0" distR="0">
            <wp:extent cx="3738591" cy="2562225"/>
            <wp:effectExtent l="0" t="0" r="0" b="0"/>
            <wp:docPr id="1" name="Grafik 1" descr="C:\Users\Dieter\Pictures\SLK Kamera\IMG_20190315_1742452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eter\Pictures\SLK Kamera\IMG_20190315_17424523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4297" cy="256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E76CC" w:rsidRDefault="006E76CC"/>
    <w:p w:rsidR="006E76CC" w:rsidRDefault="006E76CC">
      <w:r>
        <w:rPr>
          <w:noProof/>
          <w:lang w:eastAsia="de-DE"/>
        </w:rPr>
        <w:drawing>
          <wp:inline distT="0" distB="0" distL="0" distR="0">
            <wp:extent cx="3743325" cy="2106745"/>
            <wp:effectExtent l="0" t="0" r="0" b="8255"/>
            <wp:docPr id="2" name="Grafik 2" descr="C:\Users\Dieter\Pictures\SLK Kamera\IMG_20190316_1034484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ieter\Pictures\SLK Kamera\IMG_20190316_10344842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401" cy="2108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001F" w:rsidRDefault="00AF001F">
      <w:r>
        <w:rPr>
          <w:noProof/>
          <w:lang w:eastAsia="de-DE"/>
        </w:rPr>
        <w:drawing>
          <wp:inline distT="0" distB="0" distL="0" distR="0">
            <wp:extent cx="4458568" cy="2509284"/>
            <wp:effectExtent l="0" t="0" r="0" b="5715"/>
            <wp:docPr id="3" name="Grafik 3" descr="C:\Users\Dieter\Pictures\SLK Kamera\IMG_20190316_1035201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eter\Pictures\SLK Kamera\IMG_20190316_10352013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475" cy="2508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001F" w:rsidRDefault="00AF001F">
      <w:r>
        <w:rPr>
          <w:noProof/>
          <w:lang w:eastAsia="de-DE"/>
        </w:rPr>
        <w:lastRenderedPageBreak/>
        <w:drawing>
          <wp:inline distT="0" distB="0" distL="0" distR="0">
            <wp:extent cx="4667250" cy="2624697"/>
            <wp:effectExtent l="0" t="0" r="0" b="4445"/>
            <wp:docPr id="4" name="Grafik 4" descr="C:\Users\Dieter\Pictures\SLK Kamera\IMG_20190316_103536731_HD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ieter\Pictures\SLK Kamera\IMG_20190316_103536731_HD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8873" cy="2625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F001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1E8"/>
    <w:rsid w:val="001C3F0E"/>
    <w:rsid w:val="003801E8"/>
    <w:rsid w:val="006E76CC"/>
    <w:rsid w:val="00AF001F"/>
    <w:rsid w:val="00EB4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EB490E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B4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B49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EB490E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B4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B49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s://www.ebay.de/itm/Ruckfahrkamera-EINBAU-Unterbau-drehbar-170-Grad-seite-seitlich-vorne-Auto-Kamera-/302528405373?hash=item4670191f7d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</Words>
  <Characters>262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Dieter</dc:creator>
  <cp:lastModifiedBy>Dieter</cp:lastModifiedBy>
  <cp:revision>4</cp:revision>
  <dcterms:created xsi:type="dcterms:W3CDTF">2019-03-15T16:01:00Z</dcterms:created>
  <dcterms:modified xsi:type="dcterms:W3CDTF">2019-03-16T22:39:00Z</dcterms:modified>
</cp:coreProperties>
</file>